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E9392C" w14:textId="05F2E5B4" w:rsidR="00C8119D" w:rsidRDefault="00C8119D" w:rsidP="00C8119D">
      <w:pPr>
        <w:jc w:val="center"/>
      </w:pPr>
      <w:r>
        <w:t>&lt;</w:t>
      </w:r>
      <w:proofErr w:type="spellStart"/>
      <w:r>
        <w:rPr>
          <w:rFonts w:hint="eastAsia"/>
        </w:rPr>
        <w:t>오픈소스기초설계</w:t>
      </w:r>
      <w:proofErr w:type="spellEnd"/>
      <w:r>
        <w:rPr>
          <w:rFonts w:hint="eastAsia"/>
        </w:rPr>
        <w:t xml:space="preserve"> 14조 </w:t>
      </w:r>
      <w:r>
        <w:t>docker HW&gt;</w:t>
      </w:r>
    </w:p>
    <w:p w14:paraId="644D3803" w14:textId="55D70B72" w:rsidR="00C8119D" w:rsidRDefault="00C8119D" w:rsidP="00C8119D">
      <w:pPr>
        <w:jc w:val="center"/>
      </w:pPr>
      <w:r>
        <w:rPr>
          <w:rFonts w:hint="eastAsia"/>
        </w:rPr>
        <w:t>팀원 : 20223524 정예찬, 20223521 이정민, 20243361 김태훈</w:t>
      </w:r>
    </w:p>
    <w:p w14:paraId="288A7AB2" w14:textId="77777777" w:rsidR="00C8119D" w:rsidRDefault="00C8119D" w:rsidP="00C8119D">
      <w:pPr>
        <w:jc w:val="center"/>
      </w:pPr>
    </w:p>
    <w:p w14:paraId="729733D3" w14:textId="77777777" w:rsidR="00C8119D" w:rsidRDefault="00C8119D" w:rsidP="00C8119D">
      <w:pPr>
        <w:jc w:val="center"/>
      </w:pPr>
    </w:p>
    <w:p w14:paraId="3C1BE36F" w14:textId="77777777" w:rsidR="00C8119D" w:rsidRDefault="00C8119D" w:rsidP="00C8119D">
      <w:pPr>
        <w:jc w:val="center"/>
      </w:pPr>
    </w:p>
    <w:p w14:paraId="7BCFB6DD" w14:textId="77777777" w:rsidR="00C8119D" w:rsidRDefault="00C8119D" w:rsidP="00C8119D">
      <w:pPr>
        <w:jc w:val="center"/>
      </w:pPr>
    </w:p>
    <w:p w14:paraId="2D946FE7" w14:textId="77777777" w:rsidR="00C8119D" w:rsidRDefault="00C8119D" w:rsidP="00C8119D">
      <w:pPr>
        <w:jc w:val="center"/>
      </w:pPr>
    </w:p>
    <w:p w14:paraId="4BC5CB77" w14:textId="77777777" w:rsidR="00C8119D" w:rsidRDefault="00C8119D" w:rsidP="00C8119D">
      <w:pPr>
        <w:jc w:val="center"/>
      </w:pPr>
    </w:p>
    <w:p w14:paraId="7DB955F1" w14:textId="77777777" w:rsidR="00C8119D" w:rsidRDefault="00C8119D" w:rsidP="00C8119D">
      <w:pPr>
        <w:jc w:val="center"/>
      </w:pPr>
    </w:p>
    <w:p w14:paraId="3863A897" w14:textId="77777777" w:rsidR="00C8119D" w:rsidRDefault="00C8119D" w:rsidP="00C8119D">
      <w:pPr>
        <w:jc w:val="center"/>
        <w:rPr>
          <w:rFonts w:hint="eastAsia"/>
        </w:rPr>
      </w:pPr>
    </w:p>
    <w:p w14:paraId="4D1D286B" w14:textId="16144576" w:rsidR="00C8119D" w:rsidRDefault="00C8119D" w:rsidP="00C8119D">
      <w:pPr>
        <w:jc w:val="center"/>
      </w:pPr>
      <w:r>
        <w:rPr>
          <w:rFonts w:hint="eastAsia"/>
        </w:rPr>
        <w:t xml:space="preserve">실습#1 </w:t>
      </w:r>
      <w:r>
        <w:rPr>
          <w:rFonts w:hint="eastAsia"/>
          <w:noProof/>
        </w:rPr>
        <w:drawing>
          <wp:inline distT="0" distB="0" distL="0" distR="0" wp14:anchorId="22B96B54" wp14:editId="58B27B50">
            <wp:extent cx="6645910" cy="4511675"/>
            <wp:effectExtent l="0" t="0" r="0" b="0"/>
            <wp:docPr id="612077453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77453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AC77" w14:textId="77777777" w:rsidR="00C8119D" w:rsidRDefault="00C8119D" w:rsidP="00C8119D">
      <w:pPr>
        <w:jc w:val="center"/>
        <w:rPr>
          <w:rFonts w:hint="eastAsia"/>
        </w:rPr>
      </w:pPr>
    </w:p>
    <w:p w14:paraId="2907CE57" w14:textId="77777777" w:rsidR="00C8119D" w:rsidRDefault="00C8119D" w:rsidP="00C8119D">
      <w:pPr>
        <w:jc w:val="center"/>
      </w:pPr>
    </w:p>
    <w:p w14:paraId="33E45070" w14:textId="77777777" w:rsidR="00C8119D" w:rsidRDefault="00C8119D" w:rsidP="00C8119D">
      <w:pPr>
        <w:jc w:val="center"/>
      </w:pPr>
    </w:p>
    <w:p w14:paraId="58ED4F15" w14:textId="77777777" w:rsidR="00C8119D" w:rsidRDefault="00C8119D" w:rsidP="00C8119D">
      <w:pPr>
        <w:jc w:val="center"/>
      </w:pPr>
    </w:p>
    <w:p w14:paraId="4A2BAC33" w14:textId="77777777" w:rsidR="00C8119D" w:rsidRDefault="00C8119D" w:rsidP="00C8119D">
      <w:pPr>
        <w:jc w:val="center"/>
        <w:rPr>
          <w:rFonts w:hint="eastAsia"/>
        </w:rPr>
      </w:pPr>
    </w:p>
    <w:p w14:paraId="24F9EE46" w14:textId="532D3680" w:rsidR="00C8119D" w:rsidRDefault="00C8119D" w:rsidP="00C8119D">
      <w:pPr>
        <w:jc w:val="center"/>
      </w:pPr>
      <w:r>
        <w:rPr>
          <w:rFonts w:hint="eastAsia"/>
        </w:rPr>
        <w:t>실습 #2</w:t>
      </w:r>
    </w:p>
    <w:p w14:paraId="30A90503" w14:textId="18DF419B" w:rsidR="00C8119D" w:rsidRDefault="00C8119D" w:rsidP="00C8119D">
      <w:pPr>
        <w:jc w:val="center"/>
      </w:pPr>
      <w:r>
        <w:rPr>
          <w:rFonts w:hint="eastAsia"/>
          <w:noProof/>
        </w:rPr>
        <w:drawing>
          <wp:inline distT="0" distB="0" distL="0" distR="0" wp14:anchorId="4F5C80E0" wp14:editId="2003626D">
            <wp:extent cx="6645910" cy="7691120"/>
            <wp:effectExtent l="0" t="0" r="0" b="5080"/>
            <wp:docPr id="1986383039" name="그림 2" descr="텍스트, 스크린샷, 디스플레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83039" name="그림 2" descr="텍스트, 스크린샷, 디스플레이, 멀티미디어 소프트웨어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85B328" wp14:editId="710A24BC">
            <wp:extent cx="6645910" cy="7743190"/>
            <wp:effectExtent l="0" t="0" r="0" b="3810"/>
            <wp:docPr id="2094384232" name="그림 3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84232" name="그림 3" descr="텍스트, 전자제품, 스크린샷, 디스플레이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C3E7BF" wp14:editId="3016A700">
            <wp:extent cx="6645910" cy="7736840"/>
            <wp:effectExtent l="0" t="0" r="0" b="0"/>
            <wp:docPr id="742483191" name="그림 4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3191" name="그림 4" descr="텍스트, 전자제품, 스크린샷, 디스플레이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0C162F2" wp14:editId="220363D6">
            <wp:extent cx="6645910" cy="7856855"/>
            <wp:effectExtent l="0" t="0" r="0" b="4445"/>
            <wp:docPr id="1795619599" name="그림 5" descr="텍스트, 스크린샷, 디스플레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9599" name="그림 5" descr="텍스트, 스크린샷, 디스플레이, 멀티미디어 소프트웨어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39AFEC" wp14:editId="03852BAB">
            <wp:extent cx="6645910" cy="4436745"/>
            <wp:effectExtent l="0" t="0" r="0" b="0"/>
            <wp:docPr id="450097736" name="그림 6" descr="텍스트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97736" name="그림 6" descr="텍스트, 스크린샷, 디스플레이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62C9FF" wp14:editId="372C7877">
            <wp:extent cx="6645910" cy="2248535"/>
            <wp:effectExtent l="0" t="0" r="0" b="0"/>
            <wp:docPr id="655358490" name="그림 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58490" name="그림 7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4A35C" wp14:editId="7E795CCE">
            <wp:extent cx="6645910" cy="5910580"/>
            <wp:effectExtent l="0" t="0" r="0" b="0"/>
            <wp:docPr id="1197813827" name="그림 8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13827" name="그림 8" descr="텍스트, 스크린샷, 디스플레이, 소프트웨어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4981" w14:textId="77777777" w:rsidR="00C8119D" w:rsidRDefault="00C8119D" w:rsidP="00C8119D">
      <w:pPr>
        <w:jc w:val="center"/>
        <w:rPr>
          <w:rFonts w:hint="eastAsia"/>
        </w:rPr>
      </w:pPr>
    </w:p>
    <w:p w14:paraId="0C815287" w14:textId="1B2DC7F5" w:rsidR="00C8119D" w:rsidRDefault="00C8119D" w:rsidP="00C8119D">
      <w:pPr>
        <w:jc w:val="center"/>
      </w:pPr>
      <w:r>
        <w:rPr>
          <w:rFonts w:hint="eastAsia"/>
        </w:rPr>
        <w:t>실습#3</w:t>
      </w:r>
    </w:p>
    <w:p w14:paraId="6D8882E8" w14:textId="2DF0C1CA" w:rsidR="00C8119D" w:rsidRDefault="00C8119D" w:rsidP="00C8119D">
      <w:pPr>
        <w:jc w:val="center"/>
      </w:pPr>
      <w:r>
        <w:rPr>
          <w:rFonts w:hint="eastAsia"/>
          <w:noProof/>
        </w:rPr>
        <w:drawing>
          <wp:inline distT="0" distB="0" distL="0" distR="0" wp14:anchorId="348B92E4" wp14:editId="0CBD0781">
            <wp:extent cx="6645910" cy="1076960"/>
            <wp:effectExtent l="0" t="0" r="0" b="2540"/>
            <wp:docPr id="1990787117" name="그림 9" descr="스크린샷, 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87117" name="그림 9" descr="스크린샷, 텍스트, 폰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8472C1E" wp14:editId="422840D6">
            <wp:extent cx="6645910" cy="1469390"/>
            <wp:effectExtent l="0" t="0" r="0" b="3810"/>
            <wp:docPr id="1845033517" name="그림 10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3517" name="그림 10" descr="스크린샷, 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5800" w14:textId="77777777" w:rsidR="00C8119D" w:rsidRDefault="00C8119D" w:rsidP="00C8119D">
      <w:pPr>
        <w:jc w:val="center"/>
      </w:pPr>
    </w:p>
    <w:p w14:paraId="19088196" w14:textId="2D91E437" w:rsidR="00C8119D" w:rsidRDefault="00C8119D" w:rsidP="00C8119D">
      <w:pPr>
        <w:jc w:val="center"/>
      </w:pPr>
      <w:r w:rsidRPr="00A5712A">
        <w:rPr>
          <w:noProof/>
        </w:rPr>
        <w:lastRenderedPageBreak/>
        <w:drawing>
          <wp:inline distT="0" distB="0" distL="0" distR="0" wp14:anchorId="4136BCCC" wp14:editId="4D8A6C58">
            <wp:extent cx="5731510" cy="1915402"/>
            <wp:effectExtent l="0" t="0" r="2540" b="8890"/>
            <wp:docPr id="8" name="그림 8" descr="텍스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소프트웨어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12A">
        <w:rPr>
          <w:noProof/>
        </w:rPr>
        <w:drawing>
          <wp:inline distT="0" distB="0" distL="0" distR="0" wp14:anchorId="7ADD0F8E" wp14:editId="6A1765C4">
            <wp:extent cx="5731510" cy="2094818"/>
            <wp:effectExtent l="0" t="0" r="2540" b="1270"/>
            <wp:docPr id="9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12A">
        <w:rPr>
          <w:noProof/>
        </w:rPr>
        <w:drawing>
          <wp:inline distT="0" distB="0" distL="0" distR="0" wp14:anchorId="02422623" wp14:editId="0E412379">
            <wp:extent cx="5731510" cy="3126612"/>
            <wp:effectExtent l="0" t="0" r="2540" b="0"/>
            <wp:docPr id="11" name="그림 1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12A">
        <w:rPr>
          <w:noProof/>
        </w:rPr>
        <w:drawing>
          <wp:inline distT="0" distB="0" distL="0" distR="0" wp14:anchorId="50ECD0FF" wp14:editId="1F29A9E7">
            <wp:extent cx="5731510" cy="2496513"/>
            <wp:effectExtent l="0" t="0" r="2540" b="0"/>
            <wp:docPr id="12" name="그림 1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E7E0" w14:textId="79F83804" w:rsidR="00C8119D" w:rsidRDefault="00C8119D" w:rsidP="00C8119D">
      <w:pPr>
        <w:jc w:val="center"/>
      </w:pPr>
      <w:r w:rsidRPr="00A5712A">
        <w:rPr>
          <w:noProof/>
        </w:rPr>
        <w:lastRenderedPageBreak/>
        <w:drawing>
          <wp:inline distT="0" distB="0" distL="0" distR="0" wp14:anchorId="4289E1C5" wp14:editId="2D9780D5">
            <wp:extent cx="5734213" cy="2066400"/>
            <wp:effectExtent l="0" t="0" r="0" b="3810"/>
            <wp:docPr id="13" name="그림 13" descr="텍스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소프트웨어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213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26D4" w14:textId="77777777" w:rsidR="00C8119D" w:rsidRDefault="00C8119D" w:rsidP="00C8119D">
      <w:pPr>
        <w:jc w:val="center"/>
      </w:pPr>
    </w:p>
    <w:p w14:paraId="072343D1" w14:textId="637906C3" w:rsidR="00C8119D" w:rsidRDefault="00C8119D" w:rsidP="00C8119D">
      <w:pPr>
        <w:jc w:val="center"/>
      </w:pPr>
      <w:r>
        <w:rPr>
          <w:rFonts w:hint="eastAsia"/>
        </w:rPr>
        <w:t>실습#4</w:t>
      </w:r>
    </w:p>
    <w:p w14:paraId="2A29AFDC" w14:textId="40D6A6B0" w:rsidR="00C8119D" w:rsidRDefault="00C27F84" w:rsidP="00C8119D">
      <w:pPr>
        <w:jc w:val="center"/>
      </w:pPr>
      <w:r>
        <w:rPr>
          <w:rFonts w:hint="eastAsia"/>
          <w:noProof/>
        </w:rPr>
        <w:drawing>
          <wp:inline distT="0" distB="0" distL="0" distR="0" wp14:anchorId="40D5F294" wp14:editId="21F5A045">
            <wp:extent cx="6645910" cy="768985"/>
            <wp:effectExtent l="0" t="0" r="0" b="5715"/>
            <wp:docPr id="1112110637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0637" name="그림 111211063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B11BEC" wp14:editId="244795DC">
            <wp:extent cx="6645910" cy="1463040"/>
            <wp:effectExtent l="0" t="0" r="0" b="0"/>
            <wp:docPr id="316993967" name="그림 12" descr="텍스트, 폰트, 영수증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93967" name="그림 12" descr="텍스트, 폰트, 영수증, 화이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C57AF8" wp14:editId="0A9E4A82">
            <wp:extent cx="6645910" cy="3148965"/>
            <wp:effectExtent l="0" t="0" r="0" b="635"/>
            <wp:docPr id="1929216573" name="그림 1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16573" name="그림 13" descr="텍스트, 스크린샷, 소프트웨어, 웹 페이지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4DBC" w14:textId="2E453BAA" w:rsidR="00C27F84" w:rsidRDefault="00C27F84" w:rsidP="00C27F84">
      <w:pPr>
        <w:jc w:val="center"/>
      </w:pPr>
      <w:r w:rsidRPr="00A5712A">
        <w:rPr>
          <w:noProof/>
        </w:rPr>
        <w:lastRenderedPageBreak/>
        <w:drawing>
          <wp:inline distT="0" distB="0" distL="0" distR="0" wp14:anchorId="129469EE" wp14:editId="2BA14012">
            <wp:extent cx="5731510" cy="4136362"/>
            <wp:effectExtent l="0" t="0" r="2540" b="0"/>
            <wp:docPr id="14" name="그림 14" descr="텍스트, 스크린샷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소프트웨어, 멀티미디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0A1">
        <w:rPr>
          <w:noProof/>
        </w:rPr>
        <w:drawing>
          <wp:inline distT="0" distB="0" distL="0" distR="0" wp14:anchorId="310EA7D9" wp14:editId="250BA10A">
            <wp:extent cx="5731510" cy="3417474"/>
            <wp:effectExtent l="0" t="0" r="2540" b="0"/>
            <wp:docPr id="15" name="그림 15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메뉴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65E0" w14:textId="77777777" w:rsidR="00C27F84" w:rsidRDefault="00C27F84" w:rsidP="00C27F84">
      <w:pPr>
        <w:jc w:val="center"/>
      </w:pPr>
    </w:p>
    <w:p w14:paraId="55ED620B" w14:textId="77777777" w:rsidR="00C27F84" w:rsidRDefault="00C27F84" w:rsidP="00C27F84">
      <w:pPr>
        <w:jc w:val="center"/>
      </w:pPr>
    </w:p>
    <w:p w14:paraId="7128C8D2" w14:textId="77777777" w:rsidR="00C27F84" w:rsidRDefault="00C27F84" w:rsidP="00C27F84">
      <w:pPr>
        <w:jc w:val="center"/>
      </w:pPr>
    </w:p>
    <w:p w14:paraId="3DA53779" w14:textId="77777777" w:rsidR="00C27F84" w:rsidRDefault="00C27F84" w:rsidP="00C27F84">
      <w:pPr>
        <w:jc w:val="center"/>
      </w:pPr>
    </w:p>
    <w:p w14:paraId="78329F94" w14:textId="77777777" w:rsidR="00C27F84" w:rsidRDefault="00C27F84" w:rsidP="00C27F84">
      <w:pPr>
        <w:jc w:val="center"/>
      </w:pPr>
    </w:p>
    <w:p w14:paraId="10B7C109" w14:textId="77777777" w:rsidR="00C27F84" w:rsidRDefault="00C27F84" w:rsidP="00C27F84">
      <w:pPr>
        <w:jc w:val="center"/>
      </w:pPr>
    </w:p>
    <w:p w14:paraId="4E39B146" w14:textId="68E986DD" w:rsidR="00C27F84" w:rsidRDefault="00C27F84" w:rsidP="00C27F84">
      <w:pPr>
        <w:jc w:val="center"/>
      </w:pPr>
      <w:r>
        <w:rPr>
          <w:rFonts w:hint="eastAsia"/>
        </w:rPr>
        <w:lastRenderedPageBreak/>
        <w:t>실습#5</w:t>
      </w:r>
    </w:p>
    <w:p w14:paraId="10135D55" w14:textId="666C89B3" w:rsidR="00C27F84" w:rsidRPr="00C8119D" w:rsidRDefault="00C27F84" w:rsidP="00C27F84">
      <w:pPr>
        <w:jc w:val="center"/>
        <w:rPr>
          <w:rFonts w:hint="eastAsia"/>
        </w:rPr>
      </w:pPr>
      <w:r w:rsidRPr="00F21DA8">
        <w:rPr>
          <w:noProof/>
        </w:rPr>
        <w:drawing>
          <wp:inline distT="0" distB="0" distL="0" distR="0" wp14:anchorId="5D3630B7" wp14:editId="02F7B5A6">
            <wp:extent cx="5731510" cy="2999858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1DA8">
        <w:rPr>
          <w:noProof/>
        </w:rPr>
        <w:drawing>
          <wp:inline distT="0" distB="0" distL="0" distR="0" wp14:anchorId="6CEB79E2" wp14:editId="0FD21C8F">
            <wp:extent cx="5731510" cy="2893310"/>
            <wp:effectExtent l="0" t="0" r="2540" b="2540"/>
            <wp:docPr id="17" name="그림 1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7F84" w:rsidRPr="00C8119D" w:rsidSect="00C8119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19D"/>
    <w:rsid w:val="00946DD9"/>
    <w:rsid w:val="00C27F84"/>
    <w:rsid w:val="00C81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0E2935"/>
  <w15:chartTrackingRefBased/>
  <w15:docId w15:val="{D78B9016-5083-CA44-AF16-82F075066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811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811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811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811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811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811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811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811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811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811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811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811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811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811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811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811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811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811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811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C811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8119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C811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811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C811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811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811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811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C811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811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정예찬</dc:creator>
  <cp:keywords/>
  <dc:description/>
  <cp:lastModifiedBy>정예찬</cp:lastModifiedBy>
  <cp:revision>1</cp:revision>
  <dcterms:created xsi:type="dcterms:W3CDTF">2024-11-27T08:53:00Z</dcterms:created>
  <dcterms:modified xsi:type="dcterms:W3CDTF">2024-11-27T09:06:00Z</dcterms:modified>
</cp:coreProperties>
</file>